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1600" w:firstLineChars="400"/>
              <w:jc w:val="both"/>
            </w:pPr>
            <w:bookmarkStart w:id="0" w:name="_GoBack"/>
            <w:bookmarkEnd w:id="0"/>
            <w:r>
              <w:rPr>
                <w:rFonts w:hint="eastAsia" w:ascii="仿宋_GB2312" w:hAnsi="宋体" w:eastAsia="仿宋_GB2312" w:cs="宋体"/>
                <w:bCs/>
                <w:color w:val="000000"/>
                <w:kern w:val="0"/>
                <w:sz w:val="40"/>
                <w:szCs w:val="40"/>
              </w:rPr>
              <w:t>四川省职业技能等级认定个人申报表</w:t>
            </w:r>
          </w:p>
          <w:tbl>
            <w:tblPr>
              <w:tblStyle w:val="10"/>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71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both"/>
                  </w:pPr>
                  <w:r>
                    <w:rPr>
                      <w:rFonts w:hint="eastAsia" w:ascii="仿宋_GB2312" w:hAnsi="宋体" w:eastAsia="仿宋_GB2312" w:cs="宋体"/>
                      <w:color w:val="000000"/>
                      <w:kern w:val="0"/>
                      <w:sz w:val="22"/>
                      <w:szCs w:val="22"/>
                    </w:rPr>
                    <w:t>□学历型</w:t>
                  </w:r>
                </w:p>
                <w:p>
                  <w:pPr>
                    <w:keepNext w:val="0"/>
                    <w:keepLines w:val="0"/>
                    <w:widowControl/>
                    <w:suppressLineNumbers w:val="0"/>
                    <w:spacing w:before="0" w:beforeAutospacing="0" w:after="0" w:afterAutospacing="0"/>
                    <w:ind w:left="0" w:right="0" w:firstLine="440" w:firstLineChars="200"/>
                    <w:jc w:val="both"/>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□工龄型</w:t>
                  </w:r>
                </w:p>
                <w:p>
                  <w:pPr>
                    <w:keepNext w:val="0"/>
                    <w:keepLines w:val="0"/>
                    <w:widowControl/>
                    <w:suppressLineNumbers w:val="0"/>
                    <w:spacing w:before="0" w:beforeAutospacing="0" w:after="0" w:afterAutospacing="0"/>
                    <w:ind w:left="0" w:right="0" w:firstLine="440" w:firstLineChars="200"/>
                    <w:jc w:val="both"/>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sym w:font="Wingdings 2" w:char="00A3"/>
                  </w:r>
                  <w:r>
                    <w:rPr>
                      <w:rFonts w:hint="eastAsia" w:ascii="仿宋_GB2312" w:hAnsi="宋体" w:eastAsia="仿宋_GB2312" w:cs="宋体"/>
                      <w:color w:val="000000"/>
                      <w:kern w:val="0"/>
                      <w:sz w:val="22"/>
                      <w:szCs w:val="22"/>
                    </w:rPr>
                    <w:t>培训型</w:t>
                  </w:r>
                </w:p>
                <w:p>
                  <w:pPr>
                    <w:keepNext w:val="0"/>
                    <w:keepLines w:val="0"/>
                    <w:widowControl/>
                    <w:suppressLineNumbers w:val="0"/>
                    <w:spacing w:before="0" w:beforeAutospacing="0" w:after="0" w:afterAutospacing="0"/>
                    <w:ind w:left="0" w:right="0" w:firstLine="440" w:firstLineChars="200"/>
                    <w:jc w:val="both"/>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□复合型</w:t>
                  </w:r>
                </w:p>
                <w:p>
                  <w:pPr>
                    <w:keepNext w:val="0"/>
                    <w:keepLines w:val="0"/>
                    <w:widowControl/>
                    <w:suppressLineNumbers w:val="0"/>
                    <w:spacing w:before="0" w:beforeAutospacing="0" w:after="0" w:afterAutospacing="0"/>
                    <w:ind w:left="0" w:right="0" w:firstLine="440" w:firstLineChars="200"/>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无</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与国家职业技能标准或</w:t>
                  </w:r>
                  <w:r>
                    <w:rPr>
                      <w:rFonts w:ascii="仿宋_GB2312" w:hAnsi="宋体" w:eastAsia="仿宋_GB2312" w:cs="宋体"/>
                      <w:color w:val="000000"/>
                      <w:kern w:val="0"/>
                      <w:sz w:val="22"/>
                      <w:szCs w:val="22"/>
                    </w:rPr>
                    <w:t>行业评价规范</w:t>
                  </w:r>
                  <w:r>
                    <w:rPr>
                      <w:rFonts w:hint="eastAsia" w:ascii="仿宋_GB2312" w:hAnsi="宋体" w:eastAsia="仿宋_GB2312" w:cs="宋体"/>
                      <w:color w:val="000000"/>
                      <w:kern w:val="0"/>
                      <w:sz w:val="22"/>
                      <w:szCs w:val="22"/>
                    </w:rPr>
                    <w:t>一致）</w:t>
                  </w:r>
                </w:p>
              </w:tc>
            </w:tr>
            <w:tr>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firstLine="660" w:firstLineChars="300"/>
                    <w:rPr>
                      <w:rFonts w:hint="eastAsia" w:ascii="仿宋_GB2312" w:hAnsi="宋体" w:eastAsia="仿宋_GB2312" w:cs="宋体"/>
                      <w:color w:val="000000"/>
                      <w:kern w:val="0"/>
                      <w:sz w:val="22"/>
                      <w:szCs w:val="22"/>
                      <w:lang w:val="en-US" w:eastAsia="zh-CN"/>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660" w:firstLineChars="300"/>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专业工龄证明</w:t>
                  </w:r>
                </w:p>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keepNext w:val="0"/>
                    <w:keepLines w:val="0"/>
                    <w:widowControl/>
                    <w:suppressLineNumbers w:val="0"/>
                    <w:spacing w:before="0" w:beforeAutospacing="0" w:after="0" w:afterAutospacing="0"/>
                    <w:ind w:left="5720" w:right="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人资部经办人签名：      人资部经办人联系方式：                                                         单位盖章：</w:t>
                  </w:r>
                </w:p>
                <w:p>
                  <w:pPr>
                    <w:keepNext w:val="0"/>
                    <w:keepLines w:val="0"/>
                    <w:widowControl/>
                    <w:suppressLineNumbers w:val="0"/>
                    <w:spacing w:before="0" w:beforeAutospacing="0" w:after="0" w:afterAutospacing="0"/>
                    <w:ind w:left="420" w:leftChars="200" w:right="0" w:firstLine="5060" w:firstLineChars="2300"/>
                    <w:jc w:val="left"/>
                    <w:rPr>
                      <w:rFonts w:hint="eastAsia"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658" w:leftChars="104" w:right="0" w:hanging="440" w:hanging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pPr>
                    <w:keepNext w:val="0"/>
                    <w:keepLines w:val="0"/>
                    <w:widowControl/>
                    <w:suppressLineNumbers w:val="0"/>
                    <w:spacing w:before="0" w:beforeAutospacing="0" w:after="0" w:afterAutospacing="0"/>
                    <w:ind w:left="658" w:leftChars="104" w:right="0"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经审核：xx考生以上资料属实，符合xx职业（工种）xx级别申报条件。</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keepNext w:val="0"/>
                    <w:keepLines w:val="0"/>
                    <w:widowControl/>
                    <w:suppressLineNumbers w:val="0"/>
                    <w:spacing w:before="0" w:beforeAutospacing="0" w:after="0" w:afterAutospacing="0"/>
                    <w:ind w:left="0" w:right="0"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default"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keepNext w:val="0"/>
                    <w:keepLines w:val="0"/>
                    <w:widowControl/>
                    <w:suppressLineNumbers w:val="0"/>
                    <w:spacing w:before="0" w:beforeAutospacing="0" w:after="0" w:afterAutospacing="0"/>
                    <w:ind w:left="0" w:right="0"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6324"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933" w:leftChars="1768" w:right="0"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420" w:leftChars="20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420" w:leftChars="200" w:right="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420" w:leftChars="200" w:right="0"/>
                    <w:jc w:val="center"/>
                    <w:rPr>
                      <w:rFonts w:ascii="仿宋_GB2312" w:hAnsi="宋体" w:eastAsia="仿宋_GB2312" w:cs="宋体"/>
                      <w:color w:val="000000"/>
                      <w:kern w:val="0"/>
                      <w:sz w:val="22"/>
                      <w:szCs w:val="22"/>
                    </w:rPr>
                  </w:pPr>
                  <w:r>
                    <w:rPr>
                      <w:rFonts w:hint="default" w:ascii="仿宋_GB2312" w:hAnsi="宋体" w:eastAsia="仿宋_GB2312" w:cs="宋体"/>
                      <w:color w:val="000000"/>
                      <w:kern w:val="0"/>
                      <w:sz w:val="22"/>
                      <w:szCs w:val="22"/>
                      <w:lang w:val="en-US"/>
                    </w:rPr>
                    <w:t xml:space="preserve">                                      </w:t>
                  </w:r>
                  <w:r>
                    <w:rPr>
                      <w:rFonts w:hint="eastAsia" w:ascii="仿宋_GB2312" w:hAnsi="宋体" w:eastAsia="仿宋_GB2312" w:cs="宋体"/>
                      <w:color w:val="000000"/>
                      <w:kern w:val="0"/>
                      <w:sz w:val="22"/>
                      <w:szCs w:val="22"/>
                    </w:rPr>
                    <w:t>承诺人（签字+手印）：</w:t>
                  </w:r>
                  <w:r>
                    <w:rPr>
                      <w:rFonts w:hint="default" w:ascii="仿宋_GB2312" w:hAnsi="宋体" w:eastAsia="仿宋_GB2312" w:cs="宋体"/>
                      <w:color w:val="000000"/>
                      <w:kern w:val="0"/>
                      <w:sz w:val="22"/>
                      <w:szCs w:val="22"/>
                      <w:lang w:val="en-US"/>
                    </w:rPr>
                    <w:t xml:space="preserve">             </w:t>
                  </w:r>
                  <w:r>
                    <w:rPr>
                      <w:rFonts w:hint="eastAsia" w:ascii="仿宋_GB2312" w:hAnsi="宋体" w:eastAsia="仿宋_GB2312" w:cs="宋体"/>
                      <w:color w:val="000000"/>
                      <w:kern w:val="0"/>
                      <w:sz w:val="22"/>
                      <w:szCs w:val="22"/>
                    </w:rPr>
                    <w:t xml:space="preserve"> </w:t>
                  </w:r>
                </w:p>
                <w:p>
                  <w:pPr>
                    <w:keepNext w:val="0"/>
                    <w:keepLines w:val="0"/>
                    <w:widowControl/>
                    <w:suppressLineNumbers w:val="0"/>
                    <w:spacing w:before="0" w:beforeAutospacing="0" w:after="0" w:afterAutospacing="0"/>
                    <w:ind w:left="0" w:right="0" w:firstLine="2860" w:firstLineChars="1300"/>
                    <w:jc w:val="left"/>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pPr>
              <w:keepNext w:val="0"/>
              <w:keepLines w:val="0"/>
              <w:widowControl/>
              <w:suppressLineNumbers w:val="0"/>
              <w:spacing w:before="0" w:beforeAutospacing="0" w:after="0" w:afterAutospacing="0"/>
              <w:ind w:left="0" w:right="0"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keepNext w:val="0"/>
              <w:keepLines w:val="0"/>
              <w:numPr>
                <w:ilvl w:val="0"/>
                <w:numId w:val="1"/>
              </w:numPr>
              <w:suppressLineNumbers w:val="0"/>
              <w:spacing w:before="0" w:beforeAutospacing="0" w:after="0" w:afterAutospacing="0"/>
              <w:ind w:left="0" w:right="0" w:firstLine="440" w:firstLineChars="200"/>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申报条件为“年满16周岁，拟从事本职业或相关职业工作”“年满16岁周岁，从事本职业或相关职业工作”，申报条件类型一栏勾选“无”。</w:t>
            </w:r>
          </w:p>
          <w:p>
            <w:pPr>
              <w:keepNext w:val="0"/>
              <w:keepLines w:val="0"/>
              <w:widowControl/>
              <w:suppressLineNumbers w:val="0"/>
              <w:spacing w:before="0" w:beforeAutospacing="0" w:after="0" w:afterAutospacing="0"/>
              <w:ind w:left="0" w:right="0"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pPr>
              <w:keepNext w:val="0"/>
              <w:keepLines w:val="0"/>
              <w:suppressLineNumbers w:val="0"/>
              <w:spacing w:before="0" w:beforeAutospacing="0" w:after="0" w:afterAutospacing="0"/>
              <w:ind w:left="0" w:right="0" w:firstLine="440" w:firstLineChars="200"/>
            </w:pPr>
            <w:r>
              <w:rPr>
                <w:rFonts w:hint="eastAsia" w:ascii="仿宋_GB2312" w:eastAsia="仿宋_GB2312"/>
                <w:sz w:val="22"/>
                <w:szCs w:val="22"/>
              </w:rPr>
              <w:t>3、此表应由考生本人亲自填写，各签字处严禁代签，否则无效。</w:t>
            </w:r>
          </w:p>
        </w:tc>
      </w:tr>
    </w:tbl>
    <w:p>
      <w:pPr>
        <w:ind w:left="0" w:leftChars="0" w:right="90" w:rightChars="0" w:firstLine="0" w:firstLineChars="0"/>
        <w:jc w:val="left"/>
        <w:rPr>
          <w:rFonts w:hint="default" w:ascii="Times New Roman" w:hAnsi="Times New Roman" w:cs="Times New Roman"/>
          <w:lang w:val="en-US" w:eastAsia="zh-CN"/>
        </w:rPr>
      </w:pPr>
    </w:p>
    <w:sectPr>
      <w:footerReference r:id="rId3" w:type="default"/>
      <w:pgSz w:w="11906" w:h="16838"/>
      <w:pgMar w:top="873" w:right="839" w:bottom="873" w:left="83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EFE7767-FD17-46F8-896F-4AEC9A61501C}"/>
  </w:font>
  <w:font w:name="Wingdings 2">
    <w:panose1 w:val="05020102010507070707"/>
    <w:charset w:val="00"/>
    <w:family w:val="auto"/>
    <w:pitch w:val="default"/>
    <w:sig w:usb0="00000000" w:usb1="00000000" w:usb2="00000000" w:usb3="00000000" w:csb0="80000000" w:csb1="00000000"/>
    <w:embedRegular r:id="rId2" w:fontKey="{6166B980-1E50-481A-8772-37F1957505F9}"/>
  </w:font>
  <w:font w:name="楷体_GB2312">
    <w:altName w:val="楷体"/>
    <w:panose1 w:val="02010609030101010101"/>
    <w:charset w:val="86"/>
    <w:family w:val="auto"/>
    <w:pitch w:val="default"/>
    <w:sig w:usb0="00000000" w:usb1="00000000" w:usb2="00000000" w:usb3="00000000" w:csb0="00040000" w:csb1="00000000"/>
    <w:embedRegular r:id="rId3" w:fontKey="{281DC925-D92E-4A68-A691-7EF9F088D40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OGVhMDNhZmY5MTdiNjQ0MDFhNjQ3MjBiNDdiNDIifQ=="/>
  </w:docVars>
  <w:rsids>
    <w:rsidRoot w:val="30EB715A"/>
    <w:rsid w:val="003F417C"/>
    <w:rsid w:val="00A9258F"/>
    <w:rsid w:val="00C823C4"/>
    <w:rsid w:val="00E02463"/>
    <w:rsid w:val="00ED7AF7"/>
    <w:rsid w:val="0167398B"/>
    <w:rsid w:val="01AF3155"/>
    <w:rsid w:val="023D13AA"/>
    <w:rsid w:val="02401B2E"/>
    <w:rsid w:val="027D4DD4"/>
    <w:rsid w:val="031416BE"/>
    <w:rsid w:val="03647CC0"/>
    <w:rsid w:val="037E320E"/>
    <w:rsid w:val="04A345D4"/>
    <w:rsid w:val="056D0DC8"/>
    <w:rsid w:val="057B4117"/>
    <w:rsid w:val="07BA1C6E"/>
    <w:rsid w:val="08CF586F"/>
    <w:rsid w:val="08D358A9"/>
    <w:rsid w:val="08D5701E"/>
    <w:rsid w:val="09075A53"/>
    <w:rsid w:val="09E449C7"/>
    <w:rsid w:val="0A31101A"/>
    <w:rsid w:val="0C0D15D3"/>
    <w:rsid w:val="0D496343"/>
    <w:rsid w:val="0D9A4CF8"/>
    <w:rsid w:val="0DA36066"/>
    <w:rsid w:val="0F3115E9"/>
    <w:rsid w:val="1155225E"/>
    <w:rsid w:val="1198767C"/>
    <w:rsid w:val="12C72643"/>
    <w:rsid w:val="14C601BC"/>
    <w:rsid w:val="14D07A7C"/>
    <w:rsid w:val="15DD2016"/>
    <w:rsid w:val="16030E97"/>
    <w:rsid w:val="16C33AFC"/>
    <w:rsid w:val="170C1B72"/>
    <w:rsid w:val="17493246"/>
    <w:rsid w:val="17B32505"/>
    <w:rsid w:val="194A6C44"/>
    <w:rsid w:val="19675A22"/>
    <w:rsid w:val="19954B3F"/>
    <w:rsid w:val="19B85BB0"/>
    <w:rsid w:val="1A786C34"/>
    <w:rsid w:val="1A97596D"/>
    <w:rsid w:val="1A9F1646"/>
    <w:rsid w:val="1B8D1DE8"/>
    <w:rsid w:val="1B9C1C72"/>
    <w:rsid w:val="1F5F0E25"/>
    <w:rsid w:val="2051248B"/>
    <w:rsid w:val="20C932CD"/>
    <w:rsid w:val="21823A71"/>
    <w:rsid w:val="22DE46E9"/>
    <w:rsid w:val="231D478D"/>
    <w:rsid w:val="243E45C7"/>
    <w:rsid w:val="24A02EA2"/>
    <w:rsid w:val="251A3D53"/>
    <w:rsid w:val="25257535"/>
    <w:rsid w:val="253B225E"/>
    <w:rsid w:val="257D3624"/>
    <w:rsid w:val="25D25F8F"/>
    <w:rsid w:val="25E94395"/>
    <w:rsid w:val="295239FF"/>
    <w:rsid w:val="297953B6"/>
    <w:rsid w:val="29FF6345"/>
    <w:rsid w:val="2A0208EF"/>
    <w:rsid w:val="2A026D88"/>
    <w:rsid w:val="2AE64A70"/>
    <w:rsid w:val="2C6E486A"/>
    <w:rsid w:val="2D74105A"/>
    <w:rsid w:val="30736947"/>
    <w:rsid w:val="30E83D73"/>
    <w:rsid w:val="30EB715A"/>
    <w:rsid w:val="30F32296"/>
    <w:rsid w:val="319E3021"/>
    <w:rsid w:val="3234356B"/>
    <w:rsid w:val="3264169D"/>
    <w:rsid w:val="32E154C3"/>
    <w:rsid w:val="332542CB"/>
    <w:rsid w:val="33432314"/>
    <w:rsid w:val="337BF590"/>
    <w:rsid w:val="33B2454F"/>
    <w:rsid w:val="33F37176"/>
    <w:rsid w:val="34E109D5"/>
    <w:rsid w:val="34EA4EF1"/>
    <w:rsid w:val="35E75397"/>
    <w:rsid w:val="38A10829"/>
    <w:rsid w:val="391645D7"/>
    <w:rsid w:val="395F496C"/>
    <w:rsid w:val="39682A4E"/>
    <w:rsid w:val="3A085FE1"/>
    <w:rsid w:val="3AA061B4"/>
    <w:rsid w:val="3ABDF03A"/>
    <w:rsid w:val="3AFD268F"/>
    <w:rsid w:val="3B2376FD"/>
    <w:rsid w:val="3B615359"/>
    <w:rsid w:val="3BAC5E63"/>
    <w:rsid w:val="3F1545FE"/>
    <w:rsid w:val="3F6A2640"/>
    <w:rsid w:val="3FF0111C"/>
    <w:rsid w:val="402815F9"/>
    <w:rsid w:val="404053F7"/>
    <w:rsid w:val="40B7508E"/>
    <w:rsid w:val="416D2943"/>
    <w:rsid w:val="41B330C3"/>
    <w:rsid w:val="42B2719C"/>
    <w:rsid w:val="42DC5A42"/>
    <w:rsid w:val="43FE543C"/>
    <w:rsid w:val="445334D5"/>
    <w:rsid w:val="44984DF7"/>
    <w:rsid w:val="449E476E"/>
    <w:rsid w:val="44CD1324"/>
    <w:rsid w:val="450C606F"/>
    <w:rsid w:val="4517359E"/>
    <w:rsid w:val="45513155"/>
    <w:rsid w:val="45FEB30D"/>
    <w:rsid w:val="464411E5"/>
    <w:rsid w:val="46F54C2F"/>
    <w:rsid w:val="47206663"/>
    <w:rsid w:val="48725B1E"/>
    <w:rsid w:val="498521CD"/>
    <w:rsid w:val="49CA3B2D"/>
    <w:rsid w:val="4A60764F"/>
    <w:rsid w:val="4B3A3308"/>
    <w:rsid w:val="4C481290"/>
    <w:rsid w:val="4F6B15C0"/>
    <w:rsid w:val="4F750F59"/>
    <w:rsid w:val="5137582C"/>
    <w:rsid w:val="51C770FB"/>
    <w:rsid w:val="52030F99"/>
    <w:rsid w:val="520D52A7"/>
    <w:rsid w:val="528B637A"/>
    <w:rsid w:val="565F4B54"/>
    <w:rsid w:val="56E32544"/>
    <w:rsid w:val="58A91308"/>
    <w:rsid w:val="59D2625C"/>
    <w:rsid w:val="5A05427D"/>
    <w:rsid w:val="5B865931"/>
    <w:rsid w:val="5BC8419B"/>
    <w:rsid w:val="5C435810"/>
    <w:rsid w:val="5CCC1A69"/>
    <w:rsid w:val="5D087FF7"/>
    <w:rsid w:val="5E0019CA"/>
    <w:rsid w:val="5E226287"/>
    <w:rsid w:val="5F1119B5"/>
    <w:rsid w:val="5F323371"/>
    <w:rsid w:val="5F5F037D"/>
    <w:rsid w:val="5F607AD0"/>
    <w:rsid w:val="5FAD1D7E"/>
    <w:rsid w:val="603F3F5A"/>
    <w:rsid w:val="60F04B10"/>
    <w:rsid w:val="617C5DF7"/>
    <w:rsid w:val="62235EA0"/>
    <w:rsid w:val="63512F07"/>
    <w:rsid w:val="637D3ABD"/>
    <w:rsid w:val="63892B2E"/>
    <w:rsid w:val="65B03CD6"/>
    <w:rsid w:val="65C15EE3"/>
    <w:rsid w:val="663B254F"/>
    <w:rsid w:val="665054B9"/>
    <w:rsid w:val="665A1E94"/>
    <w:rsid w:val="67290C0C"/>
    <w:rsid w:val="67915795"/>
    <w:rsid w:val="67B57504"/>
    <w:rsid w:val="68D358C5"/>
    <w:rsid w:val="68F32D42"/>
    <w:rsid w:val="693769A1"/>
    <w:rsid w:val="6A2854AC"/>
    <w:rsid w:val="6AB4471D"/>
    <w:rsid w:val="6B086362"/>
    <w:rsid w:val="6CD75FEC"/>
    <w:rsid w:val="6CDE55CC"/>
    <w:rsid w:val="6D673814"/>
    <w:rsid w:val="6DFA76C8"/>
    <w:rsid w:val="6E062B05"/>
    <w:rsid w:val="6E572A17"/>
    <w:rsid w:val="6E5D0540"/>
    <w:rsid w:val="6F665B60"/>
    <w:rsid w:val="7015394D"/>
    <w:rsid w:val="703D085C"/>
    <w:rsid w:val="705A7210"/>
    <w:rsid w:val="70CD7E32"/>
    <w:rsid w:val="713A6929"/>
    <w:rsid w:val="71647B87"/>
    <w:rsid w:val="71686DDD"/>
    <w:rsid w:val="7209507F"/>
    <w:rsid w:val="724B4ECE"/>
    <w:rsid w:val="74353434"/>
    <w:rsid w:val="757307B9"/>
    <w:rsid w:val="757A4300"/>
    <w:rsid w:val="75A70ADF"/>
    <w:rsid w:val="774203BA"/>
    <w:rsid w:val="775748F9"/>
    <w:rsid w:val="7827320E"/>
    <w:rsid w:val="78BE6240"/>
    <w:rsid w:val="79343C9D"/>
    <w:rsid w:val="798A03B1"/>
    <w:rsid w:val="79CB5771"/>
    <w:rsid w:val="79DD0B1E"/>
    <w:rsid w:val="7AAA41A6"/>
    <w:rsid w:val="7BA146B9"/>
    <w:rsid w:val="7BA75723"/>
    <w:rsid w:val="7BC02B8B"/>
    <w:rsid w:val="7CC73E9F"/>
    <w:rsid w:val="7DB71E82"/>
    <w:rsid w:val="7DBB38B9"/>
    <w:rsid w:val="7E1D4108"/>
    <w:rsid w:val="7F153E02"/>
    <w:rsid w:val="7F604BC3"/>
    <w:rsid w:val="7F7FBEE6"/>
    <w:rsid w:val="7FBF128D"/>
    <w:rsid w:val="7FC35D6A"/>
    <w:rsid w:val="96FEDFD2"/>
    <w:rsid w:val="B6B7A149"/>
    <w:rsid w:val="B7EF7D21"/>
    <w:rsid w:val="DEFE0D4F"/>
    <w:rsid w:val="F6E4C61F"/>
    <w:rsid w:val="FF2AC44D"/>
    <w:rsid w:val="FFFB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link w:val="15"/>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autoRedefine/>
    <w:unhideWhenUsed/>
    <w:qFormat/>
    <w:uiPriority w:val="1"/>
    <w:pPr>
      <w:spacing w:after="12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rPr>
  </w:style>
  <w:style w:type="paragraph" w:styleId="9">
    <w:name w:val="Title"/>
    <w:basedOn w:val="1"/>
    <w:next w:val="1"/>
    <w:autoRedefine/>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563C1" w:themeColor="hyperlink"/>
      <w:u w:val="single"/>
      <w14:textFill>
        <w14:solidFill>
          <w14:schemeClr w14:val="hlink"/>
        </w14:solidFill>
      </w14:textFill>
    </w:rPr>
  </w:style>
  <w:style w:type="character" w:styleId="14">
    <w:name w:val="footnote reference"/>
    <w:basedOn w:val="12"/>
    <w:autoRedefine/>
    <w:qFormat/>
    <w:uiPriority w:val="0"/>
    <w:rPr>
      <w:vertAlign w:val="superscript"/>
    </w:rPr>
  </w:style>
  <w:style w:type="character" w:customStyle="1" w:styleId="15">
    <w:name w:val="标题 2 字符"/>
    <w:link w:val="4"/>
    <w:autoRedefine/>
    <w:qFormat/>
    <w:uiPriority w:val="0"/>
    <w:rPr>
      <w:rFonts w:ascii="Arial" w:hAnsi="Arial" w:eastAsia="黑体"/>
      <w:b/>
      <w:sz w:val="32"/>
    </w:rPr>
  </w:style>
  <w:style w:type="paragraph" w:customStyle="1" w:styleId="16">
    <w:name w:val="Table Paragraph"/>
    <w:basedOn w:val="1"/>
    <w:autoRedefine/>
    <w:qFormat/>
    <w:uiPriority w:val="1"/>
  </w:style>
  <w:style w:type="character" w:customStyle="1" w:styleId="17">
    <w:name w:val="font31"/>
    <w:basedOn w:val="12"/>
    <w:autoRedefine/>
    <w:qFormat/>
    <w:uiPriority w:val="0"/>
    <w:rPr>
      <w:rFonts w:hint="eastAsia" w:ascii="宋体" w:hAnsi="宋体" w:eastAsia="宋体" w:cs="宋体"/>
      <w:color w:val="000000"/>
      <w:sz w:val="22"/>
      <w:szCs w:val="22"/>
      <w:u w:val="none"/>
    </w:rPr>
  </w:style>
  <w:style w:type="character" w:customStyle="1" w:styleId="18">
    <w:name w:val="font21"/>
    <w:basedOn w:val="12"/>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3806</Words>
  <Characters>4028</Characters>
  <Lines>0</Lines>
  <Paragraphs>0</Paragraphs>
  <TotalTime>10</TotalTime>
  <ScaleCrop>false</ScaleCrop>
  <LinksUpToDate>false</LinksUpToDate>
  <CharactersWithSpaces>4805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2020-05-09T07:38:00Z</dcterms:created>
  <dc:creator> 薇</dc:creator>
  <cp:lastModifiedBy>糯☆夏☆。</cp:lastModifiedBy>
  <cp:lastPrinted>2022-12-14T09:10:00Z</cp:lastPrinted>
  <dcterms:modified xsi:type="dcterms:W3CDTF">2024-01-11T06:19:38Z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EB16E699BDFE4A4889EF85CE7FBF66D5</vt:lpwstr>
  </property>
</Properties>
</file>